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566A6" w14:textId="77777777" w:rsidR="00975D63" w:rsidRDefault="00975D63" w:rsidP="00975D63">
      <w:pPr>
        <w:bidi/>
        <w:jc w:val="center"/>
        <w:rPr>
          <w:rtl/>
          <w:lang w:bidi="ar"/>
        </w:rPr>
      </w:pPr>
      <w:r>
        <w:rPr>
          <w:rFonts w:hint="cs"/>
          <w:rtl/>
          <w:lang w:bidi="ar"/>
        </w:rPr>
        <w:t>DRAFT</w:t>
      </w:r>
    </w:p>
    <w:p w14:paraId="7EC40B60" w14:textId="77777777" w:rsidR="00975D63" w:rsidRDefault="00975D63">
      <w:pPr>
        <w:rPr>
          <w:lang w:val="vi"/>
        </w:rPr>
      </w:pPr>
    </w:p>
    <w:p w14:paraId="2DE3D032" w14:textId="363A89C5" w:rsidR="00152A66" w:rsidRDefault="00152A66">
      <w:r>
        <w:rPr>
          <w:lang w:val="vi"/>
        </w:rPr>
        <w:t xml:space="preserve">Quý vị có lo ngại về sự phát triển của con mình? </w:t>
      </w:r>
    </w:p>
    <w:p w14:paraId="64EDE04B" w14:textId="1E98FB5B" w:rsidR="00152A66" w:rsidRDefault="00152A66">
      <w:r>
        <w:rPr>
          <w:lang w:val="vi"/>
        </w:rPr>
        <w:t xml:space="preserve">Hỗ Trợ Sớm có thể trợ giúp quý vị! </w:t>
      </w:r>
    </w:p>
    <w:p w14:paraId="6DEF83F5" w14:textId="482F2E7C" w:rsidR="00152A66" w:rsidRDefault="00152A66">
      <w:r>
        <w:rPr>
          <w:lang w:val="vi"/>
        </w:rPr>
        <w:t>ESIT hỗ trợ trẻ em từ 0-3 tuổi và gia đình của các em với các mốc phát triển như tập đi, tập nói, tập ăn, chơi đùa và học tập.</w:t>
      </w:r>
    </w:p>
    <w:p w14:paraId="5517376E" w14:textId="68965F5A" w:rsidR="00152A66" w:rsidRDefault="00152A66">
      <w:r>
        <w:rPr>
          <w:lang w:val="vi"/>
        </w:rPr>
        <w:t xml:space="preserve">Tất cả các gia đình đều đủ điều kiện nhận hỗ trợ từ Điều Phối Viên Nguồn Lực Gia Đình. </w:t>
      </w:r>
    </w:p>
    <w:p w14:paraId="6BD4DC28" w14:textId="67A3C01B" w:rsidR="00152A66" w:rsidRDefault="00152A66">
      <w:r>
        <w:rPr>
          <w:lang w:val="vi"/>
        </w:rPr>
        <w:t xml:space="preserve">Các dịch vụ phổ biến nhất bao gồm: </w:t>
      </w:r>
    </w:p>
    <w:p w14:paraId="100DC08D" w14:textId="05494405" w:rsidR="00152A66" w:rsidRDefault="00152A66" w:rsidP="00152A66">
      <w:pPr>
        <w:pStyle w:val="ListParagraph"/>
        <w:numPr>
          <w:ilvl w:val="0"/>
          <w:numId w:val="1"/>
        </w:numPr>
      </w:pPr>
      <w:r>
        <w:rPr>
          <w:lang w:val="vi"/>
        </w:rPr>
        <w:t>Giáo Dục Sớm</w:t>
      </w:r>
    </w:p>
    <w:p w14:paraId="66C32C1F" w14:textId="5F57FA05" w:rsidR="00152A66" w:rsidRDefault="00152A66" w:rsidP="00152A66">
      <w:pPr>
        <w:pStyle w:val="ListParagraph"/>
        <w:numPr>
          <w:ilvl w:val="0"/>
          <w:numId w:val="1"/>
        </w:numPr>
      </w:pPr>
      <w:r>
        <w:rPr>
          <w:lang w:val="vi"/>
        </w:rPr>
        <w:t xml:space="preserve">Âm Ngữ, Hoạt Động và Vật Lý Trị Liệu </w:t>
      </w:r>
    </w:p>
    <w:p w14:paraId="4D1F7745" w14:textId="5265098D" w:rsidR="00152A66" w:rsidRDefault="00152A66" w:rsidP="00152A66">
      <w:pPr>
        <w:pStyle w:val="ListParagraph"/>
        <w:numPr>
          <w:ilvl w:val="0"/>
          <w:numId w:val="1"/>
        </w:numPr>
      </w:pPr>
      <w:r>
        <w:rPr>
          <w:lang w:val="vi"/>
        </w:rPr>
        <w:t>Hỗ trợ cho ăn và dinh dưỡng</w:t>
      </w:r>
    </w:p>
    <w:p w14:paraId="50CA075A" w14:textId="77777777" w:rsidR="00152A66" w:rsidRDefault="00152A66" w:rsidP="00152A66">
      <w:r>
        <w:rPr>
          <w:lang w:val="vi"/>
        </w:rPr>
        <w:t>Chăm Sóc Lấy Gia Đình Làm Trung Tâm</w:t>
      </w:r>
    </w:p>
    <w:p w14:paraId="092C5425" w14:textId="7188E86D" w:rsidR="00152A66" w:rsidRDefault="00152A66" w:rsidP="00152A66">
      <w:pPr>
        <w:ind w:firstLine="720"/>
      </w:pPr>
      <w:r>
        <w:rPr>
          <w:lang w:val="vi"/>
        </w:rPr>
        <w:t>Các dịch vụ được phát triển từ những mục tiêu của gia đình QUÝ VỊ</w:t>
      </w:r>
    </w:p>
    <w:p w14:paraId="3DF67A64" w14:textId="77777777" w:rsidR="00152A66" w:rsidRDefault="00152A66" w:rsidP="00152A66">
      <w:r>
        <w:rPr>
          <w:lang w:val="vi"/>
        </w:rPr>
        <w:t>Khả năng tiếp cận</w:t>
      </w:r>
    </w:p>
    <w:p w14:paraId="2D296EB3" w14:textId="33C22060" w:rsidR="00152A66" w:rsidRDefault="00152A66" w:rsidP="00152A66">
      <w:r>
        <w:rPr>
          <w:lang w:val="vi"/>
        </w:rPr>
        <w:t xml:space="preserve"> </w:t>
      </w:r>
      <w:r>
        <w:rPr>
          <w:lang w:val="vi"/>
        </w:rPr>
        <w:tab/>
        <w:t>Không có rào cản về chi phí</w:t>
      </w:r>
    </w:p>
    <w:p w14:paraId="6BC0AB1C" w14:textId="41948F66" w:rsidR="00152A66" w:rsidRDefault="00152A66" w:rsidP="00152A66">
      <w:pPr>
        <w:ind w:firstLine="720"/>
      </w:pPr>
      <w:r>
        <w:rPr>
          <w:lang w:val="vi"/>
        </w:rPr>
        <w:t>Các chuyến thăm khám cộng đồng hoặc tới tận nhà</w:t>
      </w:r>
    </w:p>
    <w:p w14:paraId="7B4E0FF9" w14:textId="2C498A8C" w:rsidR="00152A66" w:rsidRDefault="00152A66" w:rsidP="00152A66">
      <w:r>
        <w:rPr>
          <w:lang w:val="vi"/>
        </w:rPr>
        <w:t>Chăm sóc hỗ trợ</w:t>
      </w:r>
    </w:p>
    <w:p w14:paraId="1C54D489" w14:textId="0A1608A7" w:rsidR="00152A66" w:rsidRDefault="00152A66" w:rsidP="00152A66">
      <w:r>
        <w:rPr>
          <w:lang w:val="vi"/>
        </w:rPr>
        <w:tab/>
        <w:t>Các dịch vụ Trợ Giúp dựa trên Điểm Mạnh</w:t>
      </w:r>
    </w:p>
    <w:p w14:paraId="0A56A96A" w14:textId="39AE0A92" w:rsidR="00152A66" w:rsidRDefault="00152A66" w:rsidP="00152A66"/>
    <w:p w14:paraId="64D84C51" w14:textId="6FF2283E" w:rsidR="00152A66" w:rsidRDefault="00152A66" w:rsidP="00152A66">
      <w:pPr>
        <w:pStyle w:val="ListParagraph"/>
        <w:numPr>
          <w:ilvl w:val="0"/>
          <w:numId w:val="2"/>
        </w:numPr>
      </w:pPr>
      <w:r>
        <w:rPr>
          <w:lang w:val="vi"/>
        </w:rPr>
        <w:t>Gọi tới số</w:t>
      </w:r>
    </w:p>
    <w:p w14:paraId="37FEC71D" w14:textId="54A4F91A" w:rsidR="00152A66" w:rsidRDefault="00152A66" w:rsidP="00152A66">
      <w:pPr>
        <w:pStyle w:val="ListParagraph"/>
      </w:pPr>
      <w:r>
        <w:rPr>
          <w:lang w:val="vi"/>
        </w:rPr>
        <w:t>1-800-322-2588</w:t>
      </w:r>
    </w:p>
    <w:p w14:paraId="57F5364E" w14:textId="379D6870" w:rsidR="00152A66" w:rsidRDefault="00152A66" w:rsidP="00152A66">
      <w:pPr>
        <w:pStyle w:val="ListParagraph"/>
      </w:pPr>
      <w:r>
        <w:rPr>
          <w:lang w:val="vi"/>
        </w:rPr>
        <w:t>Đường Dây Nóng của Help Me Grow tại WA</w:t>
      </w:r>
    </w:p>
    <w:p w14:paraId="2AD1882C" w14:textId="4361C4EB" w:rsidR="00152A66" w:rsidRDefault="00152A66" w:rsidP="00152A66">
      <w:pPr>
        <w:pStyle w:val="ListParagraph"/>
      </w:pPr>
    </w:p>
    <w:p w14:paraId="18CC4969" w14:textId="4C1F80AE" w:rsidR="00152A66" w:rsidRDefault="00152A66" w:rsidP="00152A66">
      <w:pPr>
        <w:pStyle w:val="ListParagraph"/>
        <w:numPr>
          <w:ilvl w:val="0"/>
          <w:numId w:val="2"/>
        </w:numPr>
      </w:pPr>
      <w:r>
        <w:rPr>
          <w:lang w:val="vi"/>
        </w:rPr>
        <w:t>Kết nối</w:t>
      </w:r>
    </w:p>
    <w:p w14:paraId="6F986D92" w14:textId="58962940" w:rsidR="00152A66" w:rsidRDefault="00152A66" w:rsidP="00152A66">
      <w:pPr>
        <w:pStyle w:val="ListParagraph"/>
      </w:pPr>
      <w:r>
        <w:rPr>
          <w:lang w:val="vi"/>
        </w:rPr>
        <w:t>Đánh giá lịch trình</w:t>
      </w:r>
    </w:p>
    <w:p w14:paraId="13B97377" w14:textId="5583091A" w:rsidR="00152A66" w:rsidRDefault="00152A66" w:rsidP="00152A66">
      <w:pPr>
        <w:pStyle w:val="ListParagraph"/>
      </w:pPr>
      <w:r>
        <w:rPr>
          <w:lang w:val="vi"/>
        </w:rPr>
        <w:t>Tìm hiểu xem có đủ điều kiện hay không</w:t>
      </w:r>
    </w:p>
    <w:p w14:paraId="1F00FD05" w14:textId="612C3F77" w:rsidR="00152A66" w:rsidRDefault="00152A66" w:rsidP="00152A66">
      <w:pPr>
        <w:pStyle w:val="ListParagraph"/>
      </w:pPr>
      <w:r>
        <w:rPr>
          <w:lang w:val="vi"/>
        </w:rPr>
        <w:t>Cùng nhau lập kế hoạch dịch vụ</w:t>
      </w:r>
    </w:p>
    <w:p w14:paraId="53AB28CA" w14:textId="6848B41B" w:rsidR="00152A66" w:rsidRDefault="00152A66" w:rsidP="00152A66">
      <w:pPr>
        <w:pStyle w:val="ListParagraph"/>
      </w:pPr>
    </w:p>
    <w:p w14:paraId="48327122" w14:textId="122F9A63" w:rsidR="00152A66" w:rsidRDefault="00152A66" w:rsidP="00152A66">
      <w:pPr>
        <w:pStyle w:val="ListParagraph"/>
      </w:pPr>
      <w:r>
        <w:rPr>
          <w:lang w:val="vi"/>
        </w:rPr>
        <w:t xml:space="preserve">Để biết thêm thông tin, vui lòng truy cập: </w:t>
      </w:r>
    </w:p>
    <w:sectPr w:rsidR="00152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69914" w14:textId="77777777" w:rsidR="00152A66" w:rsidRDefault="00152A66" w:rsidP="00152A66">
      <w:pPr>
        <w:spacing w:after="0" w:line="240" w:lineRule="auto"/>
      </w:pPr>
      <w:r>
        <w:separator/>
      </w:r>
    </w:p>
  </w:endnote>
  <w:endnote w:type="continuationSeparator" w:id="0">
    <w:p w14:paraId="0C82FC3C" w14:textId="77777777" w:rsidR="00152A66" w:rsidRDefault="00152A66" w:rsidP="00152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D2B3E" w14:textId="77777777" w:rsidR="00152A66" w:rsidRDefault="00152A66" w:rsidP="00152A66">
      <w:pPr>
        <w:spacing w:after="0" w:line="240" w:lineRule="auto"/>
      </w:pPr>
      <w:r>
        <w:separator/>
      </w:r>
    </w:p>
  </w:footnote>
  <w:footnote w:type="continuationSeparator" w:id="0">
    <w:p w14:paraId="5EDFA832" w14:textId="77777777" w:rsidR="00152A66" w:rsidRDefault="00152A66" w:rsidP="00152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357C7"/>
    <w:multiLevelType w:val="hybridMultilevel"/>
    <w:tmpl w:val="B308B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11C6C"/>
    <w:multiLevelType w:val="hybridMultilevel"/>
    <w:tmpl w:val="07C46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272686">
    <w:abstractNumId w:val="1"/>
  </w:num>
  <w:num w:numId="2" w16cid:durableId="1936134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66"/>
    <w:rsid w:val="00152A66"/>
    <w:rsid w:val="001B56F4"/>
    <w:rsid w:val="009016B4"/>
    <w:rsid w:val="0097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4BE9EF"/>
  <w15:docId w15:val="{F29029F4-B56A-405A-801A-B9F3E178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Dodson-dance, Shanelle</dc:creator>
  <cp:keywords/>
  <dc:description/>
  <cp:lastModifiedBy>Dodson-dance, Shanelle</cp:lastModifiedBy>
  <cp:revision>3</cp:revision>
  <dcterms:created xsi:type="dcterms:W3CDTF">2023-04-10T18:20:00Z</dcterms:created>
  <dcterms:modified xsi:type="dcterms:W3CDTF">2023-04-12T23:51:00Z</dcterms:modified>
</cp:coreProperties>
</file>